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EC" w:rsidRDefault="00D31AEC" w:rsidP="005811AC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Arial" w:hint="eastAsia"/>
          <w:b/>
          <w:kern w:val="0"/>
          <w:sz w:val="36"/>
          <w:szCs w:val="36"/>
        </w:rPr>
      </w:pPr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第四十期全国</w:t>
      </w:r>
      <w:proofErr w:type="gramStart"/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保理业务</w:t>
      </w:r>
      <w:proofErr w:type="gramEnd"/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水平考试（NFCC）</w:t>
      </w:r>
    </w:p>
    <w:p w:rsidR="00D31AEC" w:rsidRDefault="00D31AEC" w:rsidP="005811AC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Arial" w:hint="eastAsia"/>
          <w:b/>
          <w:kern w:val="0"/>
          <w:sz w:val="36"/>
          <w:szCs w:val="36"/>
        </w:rPr>
      </w:pPr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暨第五期法律专业级培训</w:t>
      </w:r>
    </w:p>
    <w:p w:rsidR="00D2486D" w:rsidRPr="00D2486D" w:rsidRDefault="00D2486D" w:rsidP="005811AC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Arial"/>
          <w:b/>
          <w:kern w:val="0"/>
          <w:sz w:val="32"/>
          <w:szCs w:val="36"/>
        </w:rPr>
      </w:pPr>
      <w:r w:rsidRPr="00D2486D">
        <w:rPr>
          <w:rFonts w:cs="Arial" w:hint="eastAsia"/>
          <w:sz w:val="32"/>
          <w:szCs w:val="36"/>
        </w:rPr>
        <w:t>（</w:t>
      </w:r>
      <w:r w:rsidRPr="00D2486D">
        <w:rPr>
          <w:rFonts w:cs="Arial" w:hint="eastAsia"/>
          <w:sz w:val="32"/>
          <w:szCs w:val="36"/>
        </w:rPr>
        <w:t>NFCC-</w:t>
      </w:r>
      <w:r w:rsidR="00D31AEC">
        <w:rPr>
          <w:rFonts w:cs="Arial" w:hint="eastAsia"/>
          <w:sz w:val="32"/>
          <w:szCs w:val="36"/>
        </w:rPr>
        <w:t>Law</w:t>
      </w:r>
      <w:r w:rsidRPr="00D2486D">
        <w:rPr>
          <w:rFonts w:cs="Arial" w:hint="eastAsia"/>
          <w:sz w:val="32"/>
          <w:szCs w:val="36"/>
        </w:rPr>
        <w:t xml:space="preserve"> Professional Level</w:t>
      </w:r>
      <w:r w:rsidRPr="00D2486D">
        <w:rPr>
          <w:rFonts w:cs="Arial" w:hint="eastAsia"/>
          <w:sz w:val="32"/>
          <w:szCs w:val="36"/>
        </w:rPr>
        <w:t>）</w:t>
      </w:r>
    </w:p>
    <w:p w:rsidR="00723261" w:rsidRDefault="00723261" w:rsidP="005811AC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97400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申请表</w:t>
      </w:r>
    </w:p>
    <w:p w:rsidR="002C18D2" w:rsidRPr="002C18D2" w:rsidRDefault="002C18D2" w:rsidP="002C18D2">
      <w:pPr>
        <w:widowControl/>
        <w:spacing w:before="100" w:beforeAutospacing="1" w:line="240" w:lineRule="atLeast"/>
        <w:jc w:val="center"/>
        <w:rPr>
          <w:rFonts w:ascii="黑体" w:eastAsia="黑体" w:hAnsi="黑体" w:cs="Arial"/>
          <w:b/>
          <w:kern w:val="0"/>
          <w:sz w:val="18"/>
          <w:szCs w:val="36"/>
        </w:rPr>
      </w:pPr>
    </w:p>
    <w:p w:rsidR="004A5021" w:rsidRPr="00570076" w:rsidRDefault="00723261" w:rsidP="002C18D2">
      <w:pPr>
        <w:widowControl/>
        <w:spacing w:after="100" w:afterAutospacing="1" w:line="120" w:lineRule="atLeast"/>
        <w:ind w:firstLineChars="200" w:firstLine="462"/>
        <w:jc w:val="left"/>
        <w:rPr>
          <w:rFonts w:ascii="黑体" w:eastAsia="黑体" w:hAnsi="黑体" w:cs="宋体"/>
          <w:b/>
          <w:bCs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1701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570076">
        <w:trPr>
          <w:trHeight w:val="549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201EC7" w:rsidTr="00570076">
        <w:trPr>
          <w:trHeight w:val="483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EC7" w:rsidRDefault="00201EC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EC7" w:rsidRDefault="00201EC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EC7" w:rsidRDefault="00201EC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59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EC7" w:rsidRDefault="00201EC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Calibri" w:hAnsi="Calibri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570076" w:rsidRDefault="00201EC7" w:rsidP="00D31AEC">
            <w:pPr>
              <w:widowControl/>
              <w:spacing w:before="240" w:after="150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</w:t>
            </w:r>
            <w:r w:rsidR="003B658A" w:rsidRPr="003B658A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全国</w:t>
            </w:r>
            <w:proofErr w:type="gramStart"/>
            <w:r w:rsidR="003B658A" w:rsidRPr="003B658A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保理业务</w:t>
            </w:r>
            <w:proofErr w:type="gramEnd"/>
            <w:r w:rsidR="003B658A" w:rsidRPr="003B658A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水平考试——</w:t>
            </w:r>
            <w:r w:rsidR="00D31AE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法律</w:t>
            </w:r>
            <w:r w:rsidR="003B658A" w:rsidRPr="003B658A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专业级培训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461F3A" w:rsidP="00461F3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461F3A" w:rsidP="00461F3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461F3A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461F3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461F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</w:t>
            </w:r>
            <w:r w:rsidR="00F621FD"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此培训课程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F621FD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□同事/</w:t>
            </w:r>
            <w:r w:rsidR="0072326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 w:rsidR="0072326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="0072326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="0072326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 w:rsidR="0072326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</w:t>
            </w:r>
            <w:r w:rsidR="00A32BC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</w:t>
            </w:r>
            <w:proofErr w:type="gramStart"/>
            <w:r w:rsidR="00A32BC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中金济国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□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保理课堂</w:t>
            </w:r>
            <w:proofErr w:type="gramEnd"/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31AEC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</w:tr>
      <w:tr w:rsidR="00D31AEC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1AEC" w:rsidRDefault="00D31AEC" w:rsidP="0047117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C2302F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18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主营业务：</w:t>
            </w:r>
          </w:p>
        </w:tc>
        <w:tc>
          <w:tcPr>
            <w:tcW w:w="557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C2302F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18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C2302F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18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注册资本（万）：</w:t>
            </w:r>
          </w:p>
        </w:tc>
        <w:tc>
          <w:tcPr>
            <w:tcW w:w="557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C2302F" w:rsidRDefault="00251A00" w:rsidP="003A03E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18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201</w:t>
            </w:r>
            <w:r w:rsidR="003A03EE"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8</w:t>
            </w:r>
            <w:r w:rsidR="00723261"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Pr="00C2302F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18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业务定位及客户情况：</w:t>
            </w:r>
          </w:p>
        </w:tc>
        <w:tc>
          <w:tcPr>
            <w:tcW w:w="557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Pr="00C2302F" w:rsidRDefault="00723261" w:rsidP="00723261">
            <w:pPr>
              <w:widowControl/>
              <w:jc w:val="left"/>
              <w:rPr>
                <w:rFonts w:ascii="微软雅黑" w:eastAsia="微软雅黑" w:hAnsi="微软雅黑"/>
                <w:kern w:val="0"/>
                <w:sz w:val="22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Pr="00C2302F" w:rsidRDefault="00723261" w:rsidP="003B658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希望从</w:t>
            </w:r>
            <w:r w:rsidR="003B658A"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全国保理业务水平考试——</w:t>
            </w:r>
            <w:r w:rsidR="004030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法律</w:t>
            </w:r>
            <w:r w:rsidR="003B658A"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专业级培训</w:t>
            </w:r>
            <w:r w:rsidRPr="00C2302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83BD5" w:rsidRDefault="00483BD5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2331B" w:rsidRPr="00723261" w:rsidRDefault="0022331B" w:rsidP="00723261"/>
    <w:sectPr w:rsidR="0022331B" w:rsidRPr="00723261" w:rsidSect="00E81955">
      <w:pgSz w:w="11906" w:h="16838"/>
      <w:pgMar w:top="170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E2" w:rsidRDefault="00FF53E2" w:rsidP="00204788">
      <w:r>
        <w:separator/>
      </w:r>
    </w:p>
  </w:endnote>
  <w:endnote w:type="continuationSeparator" w:id="0">
    <w:p w:rsidR="00FF53E2" w:rsidRDefault="00FF53E2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E2" w:rsidRDefault="00FF53E2" w:rsidP="00204788">
      <w:r>
        <w:separator/>
      </w:r>
    </w:p>
  </w:footnote>
  <w:footnote w:type="continuationSeparator" w:id="0">
    <w:p w:rsidR="00FF53E2" w:rsidRDefault="00FF53E2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B95"/>
    <w:rsid w:val="00007DC0"/>
    <w:rsid w:val="0002281B"/>
    <w:rsid w:val="00027BE9"/>
    <w:rsid w:val="00036242"/>
    <w:rsid w:val="000612A9"/>
    <w:rsid w:val="00065214"/>
    <w:rsid w:val="00073421"/>
    <w:rsid w:val="00095E12"/>
    <w:rsid w:val="000F20CB"/>
    <w:rsid w:val="00103AD9"/>
    <w:rsid w:val="00105598"/>
    <w:rsid w:val="00167A78"/>
    <w:rsid w:val="00172CB6"/>
    <w:rsid w:val="00195F25"/>
    <w:rsid w:val="001A56F2"/>
    <w:rsid w:val="001C72D3"/>
    <w:rsid w:val="002001BC"/>
    <w:rsid w:val="00201EC7"/>
    <w:rsid w:val="00204788"/>
    <w:rsid w:val="00207B95"/>
    <w:rsid w:val="002132A8"/>
    <w:rsid w:val="0022331B"/>
    <w:rsid w:val="00251A00"/>
    <w:rsid w:val="002C18D2"/>
    <w:rsid w:val="002C6857"/>
    <w:rsid w:val="0030526A"/>
    <w:rsid w:val="00345A50"/>
    <w:rsid w:val="003514AC"/>
    <w:rsid w:val="00366439"/>
    <w:rsid w:val="003A03EE"/>
    <w:rsid w:val="003B658A"/>
    <w:rsid w:val="003C4F9F"/>
    <w:rsid w:val="004030FA"/>
    <w:rsid w:val="0041423A"/>
    <w:rsid w:val="00432C44"/>
    <w:rsid w:val="00435B51"/>
    <w:rsid w:val="004512EB"/>
    <w:rsid w:val="00461F3A"/>
    <w:rsid w:val="00483BD5"/>
    <w:rsid w:val="004A5021"/>
    <w:rsid w:val="004B54F5"/>
    <w:rsid w:val="004C367F"/>
    <w:rsid w:val="004E2362"/>
    <w:rsid w:val="004F0D24"/>
    <w:rsid w:val="004F64EB"/>
    <w:rsid w:val="00520470"/>
    <w:rsid w:val="005442ED"/>
    <w:rsid w:val="00570076"/>
    <w:rsid w:val="005811AC"/>
    <w:rsid w:val="005C2DAE"/>
    <w:rsid w:val="005F64BC"/>
    <w:rsid w:val="00651E5E"/>
    <w:rsid w:val="006D64B4"/>
    <w:rsid w:val="006D6B16"/>
    <w:rsid w:val="006F25C4"/>
    <w:rsid w:val="007147DE"/>
    <w:rsid w:val="00723261"/>
    <w:rsid w:val="007312FF"/>
    <w:rsid w:val="00746138"/>
    <w:rsid w:val="00774D89"/>
    <w:rsid w:val="00782E85"/>
    <w:rsid w:val="007C0193"/>
    <w:rsid w:val="007F5FD3"/>
    <w:rsid w:val="00800DA0"/>
    <w:rsid w:val="00867E00"/>
    <w:rsid w:val="008946F5"/>
    <w:rsid w:val="008A5115"/>
    <w:rsid w:val="0092490D"/>
    <w:rsid w:val="00955680"/>
    <w:rsid w:val="00985005"/>
    <w:rsid w:val="009948FC"/>
    <w:rsid w:val="009A2E84"/>
    <w:rsid w:val="00A301F3"/>
    <w:rsid w:val="00A32523"/>
    <w:rsid w:val="00A32BC4"/>
    <w:rsid w:val="00A97400"/>
    <w:rsid w:val="00AA666B"/>
    <w:rsid w:val="00AA6D2F"/>
    <w:rsid w:val="00B10D36"/>
    <w:rsid w:val="00B2203D"/>
    <w:rsid w:val="00B85C5B"/>
    <w:rsid w:val="00BB3C9C"/>
    <w:rsid w:val="00BB4C05"/>
    <w:rsid w:val="00C2302F"/>
    <w:rsid w:val="00C51859"/>
    <w:rsid w:val="00C87E0E"/>
    <w:rsid w:val="00CD016B"/>
    <w:rsid w:val="00CF6875"/>
    <w:rsid w:val="00D2486D"/>
    <w:rsid w:val="00D31AEC"/>
    <w:rsid w:val="00DE1CA0"/>
    <w:rsid w:val="00E058D1"/>
    <w:rsid w:val="00E22D97"/>
    <w:rsid w:val="00E30308"/>
    <w:rsid w:val="00E53B41"/>
    <w:rsid w:val="00E74D29"/>
    <w:rsid w:val="00E81955"/>
    <w:rsid w:val="00F275EC"/>
    <w:rsid w:val="00F351CF"/>
    <w:rsid w:val="00F47494"/>
    <w:rsid w:val="00F621FD"/>
    <w:rsid w:val="00F850C8"/>
    <w:rsid w:val="00FA3CBE"/>
    <w:rsid w:val="00FA5DF3"/>
    <w:rsid w:val="00FB15F7"/>
    <w:rsid w:val="00FF53E2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  <w:style w:type="character" w:styleId="a6">
    <w:name w:val="Hyperlink"/>
    <w:unhideWhenUsed/>
    <w:rsid w:val="00D2486D"/>
    <w:rPr>
      <w:rFonts w:ascii="Arial" w:hAnsi="Arial" w:cs="Arial" w:hint="default"/>
      <w:strike w:val="0"/>
      <w:dstrike w:val="0"/>
      <w:color w:val="58595B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3</cp:revision>
  <dcterms:created xsi:type="dcterms:W3CDTF">2019-03-14T01:59:00Z</dcterms:created>
  <dcterms:modified xsi:type="dcterms:W3CDTF">2019-03-14T02:01:00Z</dcterms:modified>
</cp:coreProperties>
</file>